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8466D5" w:rsidP="00DC463E" w14:paraId="241DAA81" w14:textId="423DA2E6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7671FD" w:rsidP="00DC463E" w14:paraId="0C4DAB2F" w14:textId="77F5D290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E82F2B" w:rsidRPr="00E82F2B" w:rsidP="00246C14" w14:paraId="279B0A4D" w14:textId="19014C38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E82F2B" w:rsidRPr="00E82F2B" w:rsidP="00E82F2B" w14:paraId="01E6F7E1" w14:textId="77777777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14:paraId="2A89BD87" w14:textId="77777777" w:rsidTr="00466FF5">
        <w:tblPrEx>
          <w:tblW w:w="9639" w:type="dxa"/>
          <w:tblInd w:w="-147" w:type="dxa"/>
          <w:tblLook w:val="04A0"/>
        </w:tblPrEx>
        <w:tc>
          <w:tcPr>
            <w:tcW w:w="9639" w:type="dxa"/>
          </w:tcPr>
          <w:p w:rsidR="00E82F2B" w:rsidP="00050DAB" w14:paraId="228C2D9F" w14:textId="0218ACDC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ВІСІМДЕСЯТ </w:t>
            </w:r>
            <w:r w:rsidRPr="00723739" w:rsidR="0072373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ТРЕТЯ</w:t>
            </w:r>
            <w:r w:rsidR="00723739">
              <w:rPr>
                <w:b/>
                <w:iCs/>
                <w:sz w:val="28"/>
                <w:szCs w:val="28"/>
              </w:rPr>
              <w:t xml:space="preserve"> 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:rsidR="00DC463E" w:rsidRPr="00E82F2B" w:rsidP="00DC463E" w14:paraId="14C0264B" w14:textId="1520222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:rsidR="00E82F2B" w:rsidRPr="00E82F2B" w:rsidP="00E82F2B" w14:paraId="75DCBB2C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02"/>
        <w:gridCol w:w="3096"/>
        <w:gridCol w:w="3115"/>
      </w:tblGrid>
      <w:tr w14:paraId="26524F2C" w14:textId="77777777" w:rsidTr="00585EDC">
        <w:tblPrEx>
          <w:tblW w:w="0" w:type="auto"/>
          <w:tblLook w:val="04A0"/>
        </w:tblPrEx>
        <w:tc>
          <w:tcPr>
            <w:tcW w:w="3002" w:type="dxa"/>
          </w:tcPr>
          <w:p w:rsidR="00E82F2B" w:rsidRPr="00E82F2B" w:rsidP="00050DAB" w14:paraId="30057668" w14:textId="20C6DA64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  <w:r w:rsidR="00EB0A90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EB0A90" w:rsidR="00EB0A9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EB0A90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Pr="00EB0A90" w:rsidR="008242D4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:rsidR="00E82F2B" w:rsidRPr="00E82F2B" w:rsidP="00E82F2B" w14:paraId="5C9C36B1" w14:textId="777777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82F2B" w:rsidRPr="00EB0A90" w:rsidP="005E2FB4" w14:paraId="6FEB0601" w14:textId="1AC9B7A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EB0A90"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EB0A90" w:rsidR="0077377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Pr="00EB0A90"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</w:t>
            </w:r>
            <w:r w:rsidRPr="00EB0A90" w:rsidR="00A37EE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- </w:t>
            </w:r>
            <w:r w:rsidRPr="00EB0A90" w:rsidR="008242D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</w:t>
            </w:r>
            <w:r w:rsidR="0072373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</w:t>
            </w:r>
            <w:r w:rsidRPr="00EB0A90"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EB0A90" w:rsidR="0077377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EB0A90" w:rsidR="0077377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:rsidR="0041137F" w:rsidP="0041137F" w14:paraId="39D6BC4E" w14:textId="7777777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210049467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:rsidR="0041137F" w:rsidP="0041137F" w14:paraId="7E02BDBF" w14:textId="5462D3A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C13E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3,95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1" w:name="_Hlk122359678"/>
      <w:bookmarkStart w:id="2" w:name="_Hlk210654636"/>
      <w:bookmarkStart w:id="3" w:name="_Hlk210641102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4" w:name="_Hlk136434710"/>
      <w:bookmarkStart w:id="5" w:name="_Hlk122080490"/>
      <w:bookmarkStart w:id="6" w:name="_Hlk122081670"/>
      <w:bookmarkStart w:id="7" w:name="_Hlk210640875"/>
      <w:bookmarkEnd w:id="1"/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:rsidR="00C13E19" w:rsidP="00EB0A90" w14:paraId="64F68960" w14:textId="7777777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8" w:name="_Hlk213318092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виробничо-складського комплексу</w:t>
      </w:r>
      <w:r w:rsidR="0041137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bookmarkStart w:id="9" w:name="_Hlk136434464"/>
      <w:r w:rsidR="0041137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</w:t>
      </w:r>
      <w:bookmarkEnd w:id="2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земельній </w:t>
      </w:r>
    </w:p>
    <w:p w:rsidR="00987B6D" w:rsidP="00EB0A90" w14:paraId="2F9F544D" w14:textId="1B1C9EB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ділянці</w:t>
      </w:r>
      <w:r w:rsidR="0041137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з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к.н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: 3210945300:01:139:0050, </w:t>
      </w:r>
      <w:r w:rsidR="0041137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що </w:t>
      </w:r>
    </w:p>
    <w:p w:rsidR="00C13E19" w:rsidP="00EB0A90" w14:paraId="7EFDEB10" w14:textId="777777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розташована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по вул. Ковельська,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bookmarkEnd w:id="4"/>
      <w:bookmarkEnd w:id="5"/>
      <w:bookmarkEnd w:id="6"/>
      <w:bookmarkEnd w:id="9"/>
      <w:r>
        <w:rPr>
          <w:rFonts w:ascii="Times New Roman" w:hAnsi="Times New Roman" w:cs="Times New Roman"/>
          <w:b/>
          <w:sz w:val="24"/>
          <w:szCs w:val="24"/>
        </w:rPr>
        <w:t>в місті Буча</w:t>
      </w:r>
      <w:r w:rsidR="00EB0A90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41137F" w:rsidRPr="0041137F" w:rsidP="00EB0A90" w14:paraId="481F0225" w14:textId="6E2FC6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>Бучанського району,</w:t>
      </w:r>
      <w:r w:rsidR="00EB0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137F">
        <w:rPr>
          <w:rFonts w:ascii="Times New Roman" w:hAnsi="Times New Roman" w:cs="Times New Roman"/>
          <w:b/>
          <w:sz w:val="24"/>
          <w:szCs w:val="24"/>
        </w:rPr>
        <w:t>Київської області</w:t>
      </w:r>
      <w:bookmarkEnd w:id="0"/>
      <w:bookmarkEnd w:id="7"/>
      <w:bookmarkEnd w:id="3"/>
      <w:bookmarkEnd w:id="8"/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96310" w:rsidP="0041137F" w14:paraId="65BF2205" w14:textId="7777777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987B6D" w:rsidRPr="004E43B4" w:rsidP="00867D89" w14:paraId="2D3C5CF1" w14:textId="749427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="00EB0A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C13E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вул. Ковельська,  </w:t>
      </w: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C13E19">
        <w:rPr>
          <w:rFonts w:ascii="Times New Roman" w:hAnsi="Times New Roman" w:cs="Times New Roman"/>
          <w:bCs/>
          <w:sz w:val="24"/>
          <w:szCs w:val="24"/>
        </w:rPr>
        <w:t>м. Буча</w:t>
      </w:r>
      <w:r w:rsidRPr="001C0E06">
        <w:rPr>
          <w:rFonts w:ascii="Times New Roman" w:hAnsi="Times New Roman" w:cs="Times New Roman"/>
          <w:bCs/>
          <w:sz w:val="24"/>
          <w:szCs w:val="24"/>
        </w:rPr>
        <w:t>, Бучанського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1C0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звернення ТОВ «</w:t>
      </w:r>
      <w:r w:rsidR="00C13E19">
        <w:rPr>
          <w:rFonts w:ascii="Times New Roman" w:hAnsi="Times New Roman" w:cs="Times New Roman"/>
          <w:color w:val="000000" w:themeColor="text1"/>
          <w:sz w:val="24"/>
          <w:szCs w:val="24"/>
        </w:rPr>
        <w:t>Талісман-</w:t>
      </w:r>
      <w:r w:rsidR="00C13E19">
        <w:rPr>
          <w:rFonts w:ascii="Times New Roman" w:hAnsi="Times New Roman" w:cs="Times New Roman"/>
          <w:color w:val="000000" w:themeColor="text1"/>
          <w:sz w:val="24"/>
          <w:szCs w:val="24"/>
        </w:rPr>
        <w:t>Логистик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13E1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як власника земельн</w:t>
      </w:r>
      <w:r w:rsidR="00C13E19">
        <w:rPr>
          <w:rFonts w:ascii="Times New Roman" w:hAnsi="Times New Roman" w:cs="Times New Roman"/>
          <w:color w:val="000000" w:themeColor="text1"/>
          <w:sz w:val="24"/>
          <w:szCs w:val="24"/>
        </w:rPr>
        <w:t>ої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ділян</w:t>
      </w:r>
      <w:r w:rsidR="00C13E19">
        <w:rPr>
          <w:rFonts w:ascii="Times New Roman" w:hAnsi="Times New Roman" w:cs="Times New Roman"/>
          <w:color w:val="000000" w:themeColor="text1"/>
          <w:sz w:val="24"/>
          <w:szCs w:val="24"/>
        </w:rPr>
        <w:t>ки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 кадастровим номер</w:t>
      </w:r>
      <w:r w:rsidR="00C13E19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bookmarkStart w:id="10" w:name="_Hlk210639213"/>
      <w:bookmarkStart w:id="11" w:name="_Hlk210641140"/>
      <w:r w:rsidR="00C13E19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32109453</w:t>
      </w:r>
      <w:r w:rsidRPr="00031FB4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00:0</w:t>
      </w:r>
      <w:r w:rsidR="00C13E19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Pr="00031FB4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:</w:t>
      </w:r>
      <w:r w:rsidR="00C13E19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139</w:t>
      </w:r>
      <w:r w:rsidRPr="00031FB4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:00</w:t>
      </w:r>
      <w:bookmarkEnd w:id="10"/>
      <w:r w:rsidR="00C13E19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50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End w:id="11"/>
      <w:r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щодо надання дозволу на розробку детального плану  території    </w:t>
      </w:r>
      <w:bookmarkStart w:id="12" w:name="_Hlk210655387"/>
      <w:r w:rsidRPr="00867D89" w:rsidR="00867D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bookmarkEnd w:id="12"/>
      <w:r w:rsidR="00C13E19">
        <w:rPr>
          <w:rFonts w:ascii="Times New Roman" w:hAnsi="Times New Roman" w:cs="Times New Roman"/>
          <w:color w:val="000000" w:themeColor="text1"/>
          <w:sz w:val="24"/>
          <w:szCs w:val="24"/>
        </w:rPr>
        <w:t>розміщення виробничо-складського комплексу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враховуючи містобудівну документацію на місцевому рівні, а саме: </w:t>
      </w:r>
      <w:r w:rsidRPr="002E45C2" w:rsidR="002E45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Бучанської міської ради від 27.01.2022 р. № 2836-27-VIII, який є невід’ємною частиною Генерального  плану м. Буча,  затвердженого рішенням Бучанської міської ради за № 2124-67-VІ від 17.03.2015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EB0A90" w:rsidP="00987B6D" w14:paraId="698D6767" w14:textId="7FC663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:rsidR="00EB0A90" w:rsidP="00EB0A90" w14:paraId="70C4C304" w14:textId="777777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EB0A90" w:rsidRPr="00DD4362" w:rsidP="00EB0A90" w14:paraId="477A602C" w14:textId="777777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0A90" w:rsidRPr="009738DE" w:rsidP="002E45C2" w14:paraId="6AFAE8B4" w14:textId="62DA0B5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13" w:name="_Hlk136434809"/>
      <w:bookmarkStart w:id="14" w:name="_Hlk210655419"/>
      <w:bookmarkStart w:id="15" w:name="_Hlk122081706"/>
      <w:r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bookmarkEnd w:id="13"/>
      <w:r w:rsidRPr="00820FAD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2E45C2">
        <w:rPr>
          <w:rFonts w:ascii="Times New Roman" w:hAnsi="Times New Roman" w:cs="Times New Roman"/>
          <w:sz w:val="24"/>
          <w:szCs w:val="24"/>
        </w:rPr>
        <w:t>3,95</w:t>
      </w:r>
      <w:r w:rsidRPr="00820FAD">
        <w:rPr>
          <w:rFonts w:ascii="Times New Roman" w:hAnsi="Times New Roman" w:cs="Times New Roman"/>
          <w:sz w:val="24"/>
          <w:szCs w:val="24"/>
        </w:rPr>
        <w:t xml:space="preserve"> га, </w:t>
      </w:r>
      <w:r w:rsidRPr="008D6538" w:rsidR="008D6538">
        <w:rPr>
          <w:rFonts w:ascii="Times New Roman" w:hAnsi="Times New Roman" w:cs="Times New Roman"/>
          <w:sz w:val="24"/>
          <w:szCs w:val="24"/>
        </w:rPr>
        <w:t xml:space="preserve">для розміщення </w:t>
      </w:r>
      <w:r w:rsidRPr="002E45C2" w:rsidR="002E45C2">
        <w:rPr>
          <w:rFonts w:ascii="Times New Roman" w:hAnsi="Times New Roman" w:cs="Times New Roman"/>
          <w:sz w:val="24"/>
          <w:szCs w:val="24"/>
        </w:rPr>
        <w:t xml:space="preserve">виробничо-складського комплексу на земельній ділянці,  з </w:t>
      </w:r>
      <w:r w:rsidRPr="002E45C2" w:rsidR="002E45C2">
        <w:rPr>
          <w:rFonts w:ascii="Times New Roman" w:hAnsi="Times New Roman" w:cs="Times New Roman"/>
          <w:sz w:val="24"/>
          <w:szCs w:val="24"/>
        </w:rPr>
        <w:t>к.н</w:t>
      </w:r>
      <w:r w:rsidRPr="002E45C2" w:rsidR="002E45C2">
        <w:rPr>
          <w:rFonts w:ascii="Times New Roman" w:hAnsi="Times New Roman" w:cs="Times New Roman"/>
          <w:sz w:val="24"/>
          <w:szCs w:val="24"/>
        </w:rPr>
        <w:t>: 3210945300:01:139:0050, що розташована по вул. Ковельська, в місті Буча, Бучанського району, Київської області</w:t>
      </w:r>
      <w:r>
        <w:rPr>
          <w:rFonts w:ascii="Times New Roman" w:hAnsi="Times New Roman" w:cs="Times New Roman"/>
          <w:sz w:val="24"/>
          <w:szCs w:val="24"/>
        </w:rPr>
        <w:t>»</w:t>
      </w:r>
      <w:bookmarkEnd w:id="14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15"/>
    <w:p w:rsidR="00EB0A90" w:rsidRPr="009738DE" w:rsidP="00EB0A90" w14:paraId="36BE2C2A" w14:textId="7041B614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</w:t>
      </w:r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:rsidR="002E45C2" w:rsidP="00EB0A90" w14:paraId="7AA7999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8D6538">
        <w:rPr>
          <w:rFonts w:ascii="Times New Roman" w:hAnsi="Times New Roman" w:cs="Times New Roman"/>
          <w:bCs/>
          <w:sz w:val="24"/>
          <w:szCs w:val="24"/>
        </w:rPr>
        <w:t>3. Доручити КП «</w:t>
      </w:r>
      <w:r w:rsidRPr="008D6538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r w:rsidRPr="008D6538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2E45C2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3,95 га, для розміщення виробничо-складського комплексу на земельній ділянці,  з </w:t>
      </w:r>
      <w:r w:rsidRPr="002E45C2">
        <w:rPr>
          <w:rFonts w:ascii="Times New Roman" w:hAnsi="Times New Roman" w:cs="Times New Roman"/>
          <w:sz w:val="24"/>
          <w:szCs w:val="24"/>
        </w:rPr>
        <w:t>к.н</w:t>
      </w:r>
      <w:r w:rsidRPr="002E45C2">
        <w:rPr>
          <w:rFonts w:ascii="Times New Roman" w:hAnsi="Times New Roman" w:cs="Times New Roman"/>
          <w:sz w:val="24"/>
          <w:szCs w:val="24"/>
        </w:rPr>
        <w:t xml:space="preserve">: 3210945300:01:139:0050, що розташована по вул. Ковельська, в місті Буча, Бучанського району, Київської області». </w:t>
      </w:r>
    </w:p>
    <w:p w:rsidR="00EB0A90" w:rsidP="00EB0A90" w14:paraId="032BD096" w14:textId="7A4B5A0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6538">
        <w:rPr>
          <w:rFonts w:ascii="Times New Roman" w:hAnsi="Times New Roman" w:cs="Times New Roman"/>
          <w:bCs/>
          <w:sz w:val="24"/>
          <w:szCs w:val="24"/>
        </w:rPr>
        <w:t xml:space="preserve">         4. Після розробки містобудівної документації на місцевому рівні, а саме:</w:t>
      </w:r>
      <w:r w:rsidRPr="008D6538">
        <w:t xml:space="preserve"> </w:t>
      </w:r>
      <w:r w:rsidRPr="00901D8D" w:rsidR="002E45C2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Pr="00820FAD" w:rsidR="002E45C2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2E45C2">
        <w:rPr>
          <w:rFonts w:ascii="Times New Roman" w:hAnsi="Times New Roman" w:cs="Times New Roman"/>
          <w:sz w:val="24"/>
          <w:szCs w:val="24"/>
        </w:rPr>
        <w:t>3,95</w:t>
      </w:r>
      <w:r w:rsidRPr="00820FAD" w:rsidR="002E45C2">
        <w:rPr>
          <w:rFonts w:ascii="Times New Roman" w:hAnsi="Times New Roman" w:cs="Times New Roman"/>
          <w:sz w:val="24"/>
          <w:szCs w:val="24"/>
        </w:rPr>
        <w:t xml:space="preserve"> га, </w:t>
      </w:r>
      <w:r w:rsidRPr="008D6538" w:rsidR="002E45C2">
        <w:rPr>
          <w:rFonts w:ascii="Times New Roman" w:hAnsi="Times New Roman" w:cs="Times New Roman"/>
          <w:sz w:val="24"/>
          <w:szCs w:val="24"/>
        </w:rPr>
        <w:t xml:space="preserve">для розміщення </w:t>
      </w:r>
      <w:r w:rsidRPr="002E45C2" w:rsidR="002E45C2">
        <w:rPr>
          <w:rFonts w:ascii="Times New Roman" w:hAnsi="Times New Roman" w:cs="Times New Roman"/>
          <w:sz w:val="24"/>
          <w:szCs w:val="24"/>
        </w:rPr>
        <w:t xml:space="preserve">виробничо-складського комплексу на земельній ділянці,  з </w:t>
      </w:r>
      <w:r w:rsidRPr="002E45C2" w:rsidR="002E45C2">
        <w:rPr>
          <w:rFonts w:ascii="Times New Roman" w:hAnsi="Times New Roman" w:cs="Times New Roman"/>
          <w:sz w:val="24"/>
          <w:szCs w:val="24"/>
        </w:rPr>
        <w:t>к.н</w:t>
      </w:r>
      <w:r w:rsidRPr="002E45C2" w:rsidR="002E45C2">
        <w:rPr>
          <w:rFonts w:ascii="Times New Roman" w:hAnsi="Times New Roman" w:cs="Times New Roman"/>
          <w:sz w:val="24"/>
          <w:szCs w:val="24"/>
        </w:rPr>
        <w:t>: 3210945300:01:139:0050, що розташована по вул. Ковельська, в місті Буча, Бучанського району, Київської області</w:t>
      </w:r>
      <w:r w:rsidR="002E45C2">
        <w:rPr>
          <w:rFonts w:ascii="Times New Roman" w:hAnsi="Times New Roman" w:cs="Times New Roman"/>
          <w:sz w:val="24"/>
          <w:szCs w:val="24"/>
        </w:rPr>
        <w:t>»</w:t>
      </w:r>
      <w:r w:rsidRPr="008D6538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громадських слухань, подати зазначені матеріали на розгляд та затвердження до Бучанської міської ради.</w:t>
      </w:r>
    </w:p>
    <w:p w:rsidR="002E45C2" w:rsidP="00EB0A90" w14:paraId="37C95BC4" w14:textId="42D2420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45C2" w:rsidP="00EB0A90" w14:paraId="173CAA04" w14:textId="0D53254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45C2" w:rsidP="00EB0A90" w14:paraId="49C92B98" w14:textId="459A3F2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45C2" w:rsidP="002E45C2" w14:paraId="4975D2AC" w14:textId="0D05717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</w:p>
    <w:p w:rsidR="002E45C2" w:rsidRPr="008D6538" w:rsidP="002E45C2" w14:paraId="24DE8B85" w14:textId="7777777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B0A90" w:rsidP="00EB0A90" w14:paraId="42EDC11D" w14:textId="77777777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6538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постійну комісію з питань регулювання земельних відносин, екології природокористування, реалізації та впровадження реформ, містобудування та архітектури</w:t>
      </w:r>
    </w:p>
    <w:p w:rsidR="00EB0A90" w:rsidP="00EB0A90" w14:paraId="36165F56" w14:textId="77777777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66D5" w:rsidP="00EB0A90" w14:paraId="233856B4" w14:textId="7AA84B5B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538" w:rsidP="00EB0A90" w14:paraId="255FED47" w14:textId="77777777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137F" w:rsidP="0041137F" w14:paraId="5471E066" w14:textId="7777777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1137F" w:rsidRPr="003479D4" w:rsidP="0041137F" w14:paraId="2FBA7901" w14:textId="01601495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Міський голова                                                                  Анатолій ФЕДОРУК</w:t>
      </w:r>
    </w:p>
    <w:sectPr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31FB4"/>
    <w:rsid w:val="000504B5"/>
    <w:rsid w:val="00050DAB"/>
    <w:rsid w:val="000815D9"/>
    <w:rsid w:val="001752DD"/>
    <w:rsid w:val="001B3AAC"/>
    <w:rsid w:val="001C0E06"/>
    <w:rsid w:val="001E51B0"/>
    <w:rsid w:val="00246C14"/>
    <w:rsid w:val="002C4833"/>
    <w:rsid w:val="002D3D8C"/>
    <w:rsid w:val="002E45C2"/>
    <w:rsid w:val="00306BEA"/>
    <w:rsid w:val="00346489"/>
    <w:rsid w:val="003479D4"/>
    <w:rsid w:val="003963F7"/>
    <w:rsid w:val="003C5751"/>
    <w:rsid w:val="003C72DC"/>
    <w:rsid w:val="0041137F"/>
    <w:rsid w:val="004150EF"/>
    <w:rsid w:val="00447155"/>
    <w:rsid w:val="00470FDB"/>
    <w:rsid w:val="004E43B4"/>
    <w:rsid w:val="00544482"/>
    <w:rsid w:val="00585EDC"/>
    <w:rsid w:val="005B6EEA"/>
    <w:rsid w:val="005E2FB4"/>
    <w:rsid w:val="005F24E4"/>
    <w:rsid w:val="00666617"/>
    <w:rsid w:val="006A5966"/>
    <w:rsid w:val="006C74F9"/>
    <w:rsid w:val="006E553E"/>
    <w:rsid w:val="00723739"/>
    <w:rsid w:val="007671FD"/>
    <w:rsid w:val="00773777"/>
    <w:rsid w:val="007927E8"/>
    <w:rsid w:val="007A6492"/>
    <w:rsid w:val="007B5565"/>
    <w:rsid w:val="00820FAD"/>
    <w:rsid w:val="008242D4"/>
    <w:rsid w:val="00831BF7"/>
    <w:rsid w:val="008466D5"/>
    <w:rsid w:val="00856F39"/>
    <w:rsid w:val="00867D89"/>
    <w:rsid w:val="008D6538"/>
    <w:rsid w:val="008E5B94"/>
    <w:rsid w:val="008F51EF"/>
    <w:rsid w:val="00901CBF"/>
    <w:rsid w:val="00901D8D"/>
    <w:rsid w:val="00946C2E"/>
    <w:rsid w:val="009575C5"/>
    <w:rsid w:val="009738DE"/>
    <w:rsid w:val="00987B6D"/>
    <w:rsid w:val="009B4CDF"/>
    <w:rsid w:val="00A316C6"/>
    <w:rsid w:val="00A37EE2"/>
    <w:rsid w:val="00A96128"/>
    <w:rsid w:val="00AB654F"/>
    <w:rsid w:val="00AC6778"/>
    <w:rsid w:val="00BA50CF"/>
    <w:rsid w:val="00BF071E"/>
    <w:rsid w:val="00C06717"/>
    <w:rsid w:val="00C13E19"/>
    <w:rsid w:val="00CC209D"/>
    <w:rsid w:val="00CD600C"/>
    <w:rsid w:val="00CE0C73"/>
    <w:rsid w:val="00CE40F9"/>
    <w:rsid w:val="00D67EE1"/>
    <w:rsid w:val="00DC463E"/>
    <w:rsid w:val="00DD4362"/>
    <w:rsid w:val="00E22ED5"/>
    <w:rsid w:val="00E82F2B"/>
    <w:rsid w:val="00E96310"/>
    <w:rsid w:val="00EB0A90"/>
    <w:rsid w:val="00F2003F"/>
    <w:rsid w:val="00F7141D"/>
    <w:rsid w:val="00FC2C3B"/>
    <w:rsid w:val="00FE13EB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45C2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E13EB"/>
    <w:rPr>
      <w:b/>
      <w:bCs/>
    </w:rPr>
  </w:style>
  <w:style w:type="table" w:styleId="TableGrid">
    <w:name w:val="Table Grid"/>
    <w:basedOn w:val="TableNormal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2177</Words>
  <Characters>1241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Vlada Zhukovec</cp:lastModifiedBy>
  <cp:revision>44</cp:revision>
  <cp:lastPrinted>2025-09-08T08:20:00Z</cp:lastPrinted>
  <dcterms:created xsi:type="dcterms:W3CDTF">2024-05-03T08:58:00Z</dcterms:created>
  <dcterms:modified xsi:type="dcterms:W3CDTF">2025-11-06T09:21:00Z</dcterms:modified>
</cp:coreProperties>
</file>